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(11/08):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9:17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9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:4</w:t>
      </w:r>
      <w:r w:rsidDel="00000000" w:rsidR="00000000" w:rsidRPr="00000000">
        <w:rPr>
          <w:i w:val="1"/>
          <w:sz w:val="24"/>
          <w:szCs w:val="24"/>
          <w:rtl w:val="0"/>
        </w:rPr>
        <w:t xml:space="preserve">6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adding some design to the countermeasures page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Add some finishing touches to countermeasures page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Help with designing of countermeasures 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what to implement into countermeasures page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Catch up repository updates. Reading through project code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other members for a more in-depth look at the current project progress.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Tried to find alternative sites to add to the app 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to look for suitable sites to connect to the app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See what can be done with OpenAI with our project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Integrating OpenAI to show feasible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figuring out what is causing the error in news page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how parsing JSON works in Flutter</w:t>
      </w:r>
    </w:p>
    <w:p w:rsidR="00000000" w:rsidDel="00000000" w:rsidP="00000000" w:rsidRDefault="00000000" w:rsidRPr="00000000" w14:paraId="00000064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news’ UI page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Twitter UI implementation</w:t>
      </w:r>
    </w:p>
    <w:p w:rsidR="00000000" w:rsidDel="00000000" w:rsidP="00000000" w:rsidRDefault="00000000" w:rsidRPr="00000000" w14:paraId="0000007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work on news page twitter ui</w:t>
      </w:r>
    </w:p>
    <w:p w:rsidR="00000000" w:rsidDel="00000000" w:rsidP="00000000" w:rsidRDefault="00000000" w:rsidRPr="00000000" w14:paraId="0000007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SQT01OlAvehNCJdvICIwrrLUKA==">AMUW2mVI3YiIIcdDpzc7cNJtbngFs8hUePE7N3tuHkxjN/CmdrUgvUXKf2DCnsHZhnIJfvHr44l1iuaA8BXIi1lS1dkd9DlaL28PD2KnmRcfuUP3wAvx/riux4V0X3bdW6ZF3Q+D+UbU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